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</w:pPr>
      <w:r>
        <w:t>窗体顶端</w:t>
      </w:r>
    </w:p>
    <w:p>
      <w:pPr>
        <w:pStyle w:val="12"/>
      </w:pPr>
      <w:r>
        <w:t>窗体顶端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2" w:right="62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 w:bidi="ar"/>
        </w:rPr>
        <w:t>武汉工程大学邮电与信息工程学院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2" w:right="62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 w:bidi="ar"/>
        </w:rPr>
        <w:t>关于2019年“三八妇女节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 w:bidi="ar"/>
        </w:rPr>
        <w:t>”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 w:bidi="ar"/>
        </w:rPr>
        <w:t>假日安排的通知</w:t>
      </w:r>
    </w:p>
    <w:p>
      <w:pPr>
        <w:pStyle w:val="13"/>
      </w:pPr>
      <w:r>
        <w:t>窗体底端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0" w:right="60"/>
        <w:jc w:val="left"/>
        <w:rPr>
          <w:rFonts w:ascii="仿宋_GB2312" w:hAnsi="Arial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0" w:right="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全院各单位（部门）：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0" w:right="60"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根据《国务院办公厅关于2019年部分节假日安排的通知》《省人民政府办公厅关于2019年部分节假日安排的通知》精神，结合学院实际，经研究决定，学院2019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年“三八妇女节”假日具体安排如下：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0" w:right="60"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放假时间：3月8日下午，全院女教职工放假半天。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节假日期间堂教学调整以教务处发布的通知为准。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特此通知。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0" w:right="60"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窗体底端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0" w:right="60" w:firstLine="64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0" w:right="60" w:firstLine="64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武汉工程大学邮电与信息工程学院办公室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60" w:firstLine="4160" w:firstLineChars="13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2019年3月7日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42BD1"/>
    <w:rsid w:val="13F31C3C"/>
    <w:rsid w:val="21CE33ED"/>
    <w:rsid w:val="2B411EEE"/>
    <w:rsid w:val="2BCC2F38"/>
    <w:rsid w:val="2FF837FA"/>
    <w:rsid w:val="5E837CB0"/>
    <w:rsid w:val="68942BD1"/>
    <w:rsid w:val="70184637"/>
    <w:rsid w:val="7954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sz w:val="14"/>
      <w:szCs w:val="14"/>
      <w:u w:val="none"/>
    </w:rPr>
  </w:style>
  <w:style w:type="character" w:styleId="5">
    <w:name w:val="HTML Definition"/>
    <w:basedOn w:val="3"/>
    <w:uiPriority w:val="0"/>
  </w:style>
  <w:style w:type="character" w:styleId="6">
    <w:name w:val="HTML Acronym"/>
    <w:basedOn w:val="3"/>
    <w:qFormat/>
    <w:uiPriority w:val="0"/>
  </w:style>
  <w:style w:type="character" w:styleId="7">
    <w:name w:val="HTML Variable"/>
    <w:basedOn w:val="3"/>
    <w:uiPriority w:val="0"/>
  </w:style>
  <w:style w:type="character" w:styleId="8">
    <w:name w:val="Hyperlink"/>
    <w:basedOn w:val="3"/>
    <w:uiPriority w:val="0"/>
    <w:rPr>
      <w:color w:val="0000FF"/>
      <w:sz w:val="14"/>
      <w:szCs w:val="14"/>
      <w:u w:val="none"/>
    </w:rPr>
  </w:style>
  <w:style w:type="character" w:styleId="9">
    <w:name w:val="HTML Code"/>
    <w:basedOn w:val="3"/>
    <w:uiPriority w:val="0"/>
    <w:rPr>
      <w:rFonts w:ascii="Consolas" w:hAnsi="Consolas" w:eastAsia="Consolas" w:cs="Consolas"/>
      <w:color w:val="DD1144"/>
      <w:sz w:val="14"/>
      <w:szCs w:val="14"/>
      <w:bdr w:val="single" w:color="E1E1E8" w:sz="4" w:space="0"/>
      <w:shd w:val="clear" w:fill="F7F7F9"/>
    </w:rPr>
  </w:style>
  <w:style w:type="character" w:styleId="10">
    <w:name w:val="HTML Cite"/>
    <w:basedOn w:val="3"/>
    <w:qFormat/>
    <w:uiPriority w:val="0"/>
  </w:style>
  <w:style w:type="character" w:customStyle="1" w:styleId="11">
    <w:name w:val="hover31"/>
    <w:basedOn w:val="3"/>
    <w:qFormat/>
    <w:uiPriority w:val="0"/>
  </w:style>
  <w:style w:type="paragraph" w:customStyle="1" w:styleId="12">
    <w:name w:val="_Style 1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1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2019-03-07T07:34:00Z</dcterms:created>
  <dc:creator>   一零</dc:creator>
  <cp:lastModifiedBy>   一零</cp:lastModifiedBy>
  <cp:lastPrinted>2019-03-07T07:46:26Z</cp:lastPrinted>
  <dcterms:modified xsi:type="dcterms:W3CDTF">2019-03-07T07:49:44Z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